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C0E1" w14:textId="6D5F0471" w:rsidR="00605ECE" w:rsidRPr="00605ECE" w:rsidRDefault="00605ECE" w:rsidP="00EB7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ECE">
        <w:rPr>
          <w:rFonts w:ascii="Times New Roman" w:hAnsi="Times New Roman" w:cs="Times New Roman"/>
          <w:sz w:val="28"/>
          <w:szCs w:val="28"/>
        </w:rPr>
        <w:t>Мотивационно-эмоциональный аспект занятий физической культурой в физическом развитии детей младшего школьного возраста</w:t>
      </w:r>
    </w:p>
    <w:p w14:paraId="5DE28458" w14:textId="77777777" w:rsidR="00605ECE" w:rsidRPr="00605ECE" w:rsidRDefault="00605ECE" w:rsidP="00EB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074EBD" w14:textId="713A522B" w:rsidR="00BA206F" w:rsidRPr="00605ECE" w:rsidRDefault="00213432" w:rsidP="00EB7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5ECE">
        <w:rPr>
          <w:rFonts w:ascii="Times New Roman" w:hAnsi="Times New Roman" w:cs="Times New Roman"/>
          <w:sz w:val="28"/>
          <w:szCs w:val="28"/>
        </w:rPr>
        <w:t xml:space="preserve">Эмоция – </w:t>
      </w:r>
      <w:r w:rsidR="009D120D" w:rsidRPr="00605ECE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Pr="00605ECE">
        <w:rPr>
          <w:rFonts w:ascii="Times New Roman" w:hAnsi="Times New Roman" w:cs="Times New Roman"/>
          <w:sz w:val="28"/>
          <w:szCs w:val="28"/>
        </w:rPr>
        <w:t>это психологическое состояние, отражающее отношение человека к себе и к происходящему.</w:t>
      </w:r>
    </w:p>
    <w:p w14:paraId="6A646952" w14:textId="77777777" w:rsidR="009D120D" w:rsidRPr="00605ECE" w:rsidRDefault="009D120D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На уроках физкультуры в любом возрасте, в</w:t>
      </w:r>
      <w:r w:rsidR="00FD2C44" w:rsidRPr="00605ECE">
        <w:rPr>
          <w:color w:val="000000"/>
          <w:sz w:val="28"/>
          <w:szCs w:val="28"/>
        </w:rPr>
        <w:t xml:space="preserve"> процессе физического воспитания большое внимание уделяется формированию эмоциональной и волевой сфер личности учащихся.</w:t>
      </w:r>
    </w:p>
    <w:p w14:paraId="5C72808E" w14:textId="77777777" w:rsidR="003C2AA1" w:rsidRDefault="00FD2C44" w:rsidP="00B75D4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5ECE">
        <w:rPr>
          <w:iCs/>
          <w:color w:val="000000"/>
          <w:sz w:val="28"/>
          <w:szCs w:val="28"/>
        </w:rPr>
        <w:t xml:space="preserve">Эмоции и </w:t>
      </w:r>
      <w:r w:rsidR="00605ECE" w:rsidRPr="00605ECE">
        <w:rPr>
          <w:iCs/>
          <w:color w:val="000000"/>
          <w:sz w:val="28"/>
          <w:szCs w:val="28"/>
        </w:rPr>
        <w:t>чувства</w:t>
      </w:r>
      <w:r w:rsidR="00605ECE" w:rsidRPr="00605ECE">
        <w:rPr>
          <w:rStyle w:val="apple-converted-space"/>
          <w:i/>
          <w:iCs/>
          <w:color w:val="000000"/>
          <w:sz w:val="28"/>
          <w:szCs w:val="28"/>
        </w:rPr>
        <w:t xml:space="preserve"> представляют</w:t>
      </w:r>
      <w:r w:rsidRPr="00605ECE">
        <w:rPr>
          <w:color w:val="000000"/>
          <w:sz w:val="28"/>
          <w:szCs w:val="28"/>
        </w:rPr>
        <w:t xml:space="preserve"> собой отражение отношения к действительности в форме переживаний. Каждый школьный период характеризуется особенностями проявления эмоций и чувств, поэтому для нахождения адекватных путей педагогического взаимодействия учителя физической культуры с учащимися необходимо учитывать эти особенности.</w:t>
      </w:r>
      <w:r w:rsidR="009D120D" w:rsidRPr="00605ECE">
        <w:rPr>
          <w:color w:val="000000"/>
          <w:sz w:val="28"/>
          <w:szCs w:val="28"/>
        </w:rPr>
        <w:t xml:space="preserve"> Б</w:t>
      </w:r>
      <w:r w:rsidRPr="00605ECE">
        <w:rPr>
          <w:color w:val="000000"/>
          <w:sz w:val="28"/>
          <w:szCs w:val="28"/>
        </w:rPr>
        <w:t>ольшое внимание должно уделяться управлению эмоциями, так как они, помимо формирования физических качеств, служат для эмоциональной разрядки, а многие физические упражнения (например, дыхательные) способствуют снятию эмоционального напряжения, регулируют психическое состояние.</w:t>
      </w:r>
      <w:r w:rsidR="003C2AA1">
        <w:rPr>
          <w:color w:val="000000"/>
          <w:sz w:val="28"/>
          <w:szCs w:val="28"/>
        </w:rPr>
        <w:tab/>
      </w:r>
    </w:p>
    <w:p w14:paraId="292965A1" w14:textId="3AFECFB1" w:rsidR="00FD2C44" w:rsidRPr="00605ECE" w:rsidRDefault="00FD2C44" w:rsidP="00B75D4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 xml:space="preserve"> Большую роль в формировании эмоциональной сферы играют подвижные игры, использование игрового и соревновательного методов.</w:t>
      </w:r>
    </w:p>
    <w:p w14:paraId="342C881D" w14:textId="16A2B291" w:rsidR="00840AC8" w:rsidRPr="00605ECE" w:rsidRDefault="00605ECE" w:rsidP="00EB7180">
      <w:pPr>
        <w:pStyle w:val="a3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05ECE">
        <w:rPr>
          <w:color w:val="000000"/>
          <w:sz w:val="28"/>
          <w:szCs w:val="28"/>
        </w:rPr>
        <w:t>В современном мире</w:t>
      </w:r>
      <w:r w:rsidR="00544575" w:rsidRPr="00605ECE">
        <w:rPr>
          <w:color w:val="000000"/>
          <w:sz w:val="28"/>
          <w:szCs w:val="28"/>
        </w:rPr>
        <w:t xml:space="preserve"> лучше сразу</w:t>
      </w:r>
      <w:r w:rsidR="00544575" w:rsidRPr="00605ECE">
        <w:rPr>
          <w:rFonts w:eastAsiaTheme="minorHAnsi"/>
          <w:sz w:val="28"/>
          <w:szCs w:val="28"/>
          <w:lang w:eastAsia="en-US"/>
        </w:rPr>
        <w:t xml:space="preserve"> </w:t>
      </w:r>
      <w:r w:rsidR="00544575" w:rsidRPr="00605ECE">
        <w:rPr>
          <w:color w:val="000000"/>
          <w:sz w:val="28"/>
          <w:szCs w:val="28"/>
        </w:rPr>
        <w:t>приучать ребенка осознавать и понимать свои нед</w:t>
      </w:r>
      <w:r w:rsidR="00840AC8" w:rsidRPr="00605ECE">
        <w:rPr>
          <w:color w:val="000000"/>
          <w:sz w:val="28"/>
          <w:szCs w:val="28"/>
        </w:rPr>
        <w:t>остатки, слабости и достоинства.</w:t>
      </w:r>
      <w:r w:rsidR="00480EC3" w:rsidRPr="00605ECE">
        <w:rPr>
          <w:color w:val="000000"/>
          <w:sz w:val="28"/>
          <w:szCs w:val="28"/>
        </w:rPr>
        <w:t xml:space="preserve"> </w:t>
      </w:r>
      <w:r w:rsidR="00840AC8" w:rsidRPr="00605ECE">
        <w:rPr>
          <w:color w:val="000000"/>
          <w:sz w:val="28"/>
          <w:szCs w:val="28"/>
        </w:rPr>
        <w:t>С</w:t>
      </w:r>
      <w:r w:rsidR="00544575" w:rsidRPr="00605ECE">
        <w:rPr>
          <w:color w:val="000000"/>
          <w:sz w:val="28"/>
          <w:szCs w:val="28"/>
        </w:rPr>
        <w:t>оздавать сознательное стремление к</w:t>
      </w:r>
      <w:r w:rsidR="00840AC8" w:rsidRPr="00605ECE">
        <w:rPr>
          <w:color w:val="000000"/>
          <w:sz w:val="28"/>
          <w:szCs w:val="28"/>
        </w:rPr>
        <w:t xml:space="preserve"> усилению своих хороших качеств,</w:t>
      </w:r>
      <w:r w:rsidR="00544575" w:rsidRPr="00605ECE">
        <w:rPr>
          <w:color w:val="000000"/>
          <w:sz w:val="28"/>
          <w:szCs w:val="28"/>
        </w:rPr>
        <w:t xml:space="preserve"> провоцировать ситуации, в которых ребенок будет </w:t>
      </w:r>
      <w:r w:rsidR="00840AC8" w:rsidRPr="00605ECE">
        <w:rPr>
          <w:color w:val="000000"/>
          <w:sz w:val="28"/>
          <w:szCs w:val="28"/>
        </w:rPr>
        <w:t xml:space="preserve">бороться со своими недостатками. Так </w:t>
      </w:r>
      <w:r w:rsidRPr="00605ECE">
        <w:rPr>
          <w:color w:val="000000"/>
          <w:sz w:val="28"/>
          <w:szCs w:val="28"/>
        </w:rPr>
        <w:t xml:space="preserve">же </w:t>
      </w:r>
      <w:r w:rsidRPr="00605ECE">
        <w:rPr>
          <w:rFonts w:eastAsiaTheme="minorHAnsi"/>
          <w:sz w:val="28"/>
          <w:szCs w:val="28"/>
          <w:lang w:eastAsia="en-US"/>
        </w:rPr>
        <w:t>беседовать</w:t>
      </w:r>
      <w:r w:rsidR="00544575" w:rsidRPr="00605ECE">
        <w:rPr>
          <w:color w:val="000000"/>
          <w:sz w:val="28"/>
          <w:szCs w:val="28"/>
        </w:rPr>
        <w:t xml:space="preserve"> и убеждать, что если ст</w:t>
      </w:r>
      <w:r w:rsidR="00840AC8" w:rsidRPr="00605ECE">
        <w:rPr>
          <w:color w:val="000000"/>
          <w:sz w:val="28"/>
          <w:szCs w:val="28"/>
        </w:rPr>
        <w:t>араться, то можно стать другим</w:t>
      </w:r>
      <w:r>
        <w:rPr>
          <w:color w:val="000000"/>
          <w:sz w:val="28"/>
          <w:szCs w:val="28"/>
        </w:rPr>
        <w:t>.</w:t>
      </w:r>
    </w:p>
    <w:p w14:paraId="53E16BBE" w14:textId="02C0CF68" w:rsidR="00480EC3" w:rsidRPr="00605ECE" w:rsidRDefault="007A0C38" w:rsidP="003C2AA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На собственном опы</w:t>
      </w:r>
      <w:r w:rsidR="00EF2FC3" w:rsidRPr="00605ECE">
        <w:rPr>
          <w:color w:val="000000"/>
          <w:sz w:val="28"/>
          <w:szCs w:val="28"/>
        </w:rPr>
        <w:t>те</w:t>
      </w:r>
      <w:r w:rsidRPr="00605ECE">
        <w:rPr>
          <w:color w:val="000000"/>
          <w:sz w:val="28"/>
          <w:szCs w:val="28"/>
        </w:rPr>
        <w:t>, работая с детьми разного возраста, для восстановления эмоций школьников</w:t>
      </w:r>
      <w:r w:rsidR="00EF2FC3" w:rsidRPr="00605ECE">
        <w:rPr>
          <w:color w:val="000000"/>
          <w:sz w:val="28"/>
          <w:szCs w:val="28"/>
        </w:rPr>
        <w:t>,</w:t>
      </w:r>
      <w:r w:rsidRPr="00605ECE">
        <w:rPr>
          <w:color w:val="000000"/>
          <w:sz w:val="28"/>
          <w:szCs w:val="28"/>
        </w:rPr>
        <w:t xml:space="preserve"> на уроках </w:t>
      </w:r>
      <w:r w:rsidR="00EF2FC3" w:rsidRPr="00605ECE">
        <w:rPr>
          <w:color w:val="000000"/>
          <w:sz w:val="28"/>
          <w:szCs w:val="28"/>
        </w:rPr>
        <w:t>физической культуры</w:t>
      </w:r>
      <w:r w:rsidRPr="00605ECE">
        <w:rPr>
          <w:color w:val="000000"/>
          <w:sz w:val="28"/>
          <w:szCs w:val="28"/>
        </w:rPr>
        <w:t xml:space="preserve">, будь то злость, гнев, раздражение, тревога, беспокойство, </w:t>
      </w:r>
      <w:r w:rsidR="00605ECE" w:rsidRPr="00605ECE">
        <w:rPr>
          <w:color w:val="000000"/>
          <w:sz w:val="28"/>
          <w:szCs w:val="28"/>
        </w:rPr>
        <w:t>пере возбудимость</w:t>
      </w:r>
      <w:r w:rsidRPr="00605ECE">
        <w:rPr>
          <w:color w:val="000000"/>
          <w:sz w:val="28"/>
          <w:szCs w:val="28"/>
        </w:rPr>
        <w:t xml:space="preserve"> и так </w:t>
      </w:r>
      <w:r w:rsidR="00605ECE" w:rsidRPr="00605ECE">
        <w:rPr>
          <w:color w:val="000000"/>
          <w:sz w:val="28"/>
          <w:szCs w:val="28"/>
        </w:rPr>
        <w:t>далее, я</w:t>
      </w:r>
      <w:r w:rsidR="00EF2FC3" w:rsidRPr="00605ECE">
        <w:rPr>
          <w:color w:val="000000"/>
          <w:sz w:val="28"/>
          <w:szCs w:val="28"/>
        </w:rPr>
        <w:t xml:space="preserve"> </w:t>
      </w:r>
      <w:r w:rsidR="00605ECE" w:rsidRPr="00605ECE">
        <w:rPr>
          <w:color w:val="000000"/>
          <w:sz w:val="28"/>
          <w:szCs w:val="28"/>
        </w:rPr>
        <w:t>использую понравившиеся</w:t>
      </w:r>
      <w:r w:rsidR="00EF2FC3" w:rsidRPr="00605ECE">
        <w:rPr>
          <w:color w:val="000000"/>
          <w:sz w:val="28"/>
          <w:szCs w:val="28"/>
        </w:rPr>
        <w:t xml:space="preserve"> мне приемы.</w:t>
      </w:r>
    </w:p>
    <w:p w14:paraId="09EF3ADC" w14:textId="39E167E1" w:rsidR="00480EC3" w:rsidRPr="00605ECE" w:rsidRDefault="00EF2FC3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 xml:space="preserve">Как мне кажется, </w:t>
      </w:r>
      <w:r w:rsidR="00605ECE" w:rsidRPr="00605ECE">
        <w:rPr>
          <w:color w:val="000000"/>
          <w:sz w:val="28"/>
          <w:szCs w:val="28"/>
        </w:rPr>
        <w:t>самое главное — это</w:t>
      </w:r>
      <w:r w:rsidRPr="00605ECE">
        <w:rPr>
          <w:color w:val="000000"/>
          <w:sz w:val="28"/>
          <w:szCs w:val="28"/>
        </w:rPr>
        <w:t xml:space="preserve"> переключение их на другой вид физической работы, выполнение различных упражнения на дыхание, спокойные </w:t>
      </w:r>
      <w:r w:rsidR="00605ECE" w:rsidRPr="00605ECE">
        <w:rPr>
          <w:color w:val="000000"/>
          <w:sz w:val="28"/>
          <w:szCs w:val="28"/>
        </w:rPr>
        <w:t>игры,</w:t>
      </w:r>
      <w:r w:rsidRPr="00605ECE">
        <w:rPr>
          <w:color w:val="000000"/>
          <w:sz w:val="28"/>
          <w:szCs w:val="28"/>
        </w:rPr>
        <w:t xml:space="preserve"> где можно закрыть глаза и прислушаться к </w:t>
      </w:r>
      <w:r w:rsidR="00605ECE" w:rsidRPr="00605ECE">
        <w:rPr>
          <w:color w:val="000000"/>
          <w:sz w:val="28"/>
          <w:szCs w:val="28"/>
        </w:rPr>
        <w:t>чему-либо</w:t>
      </w:r>
      <w:r w:rsidRPr="00605ECE">
        <w:rPr>
          <w:color w:val="000000"/>
          <w:sz w:val="28"/>
          <w:szCs w:val="28"/>
        </w:rPr>
        <w:t xml:space="preserve">. </w:t>
      </w:r>
      <w:r w:rsidR="00605ECE" w:rsidRPr="00605ECE">
        <w:rPr>
          <w:color w:val="000000"/>
          <w:sz w:val="28"/>
          <w:szCs w:val="28"/>
        </w:rPr>
        <w:t>Или, наоборот,</w:t>
      </w:r>
      <w:r w:rsidRPr="00605ECE">
        <w:rPr>
          <w:color w:val="000000"/>
          <w:sz w:val="28"/>
          <w:szCs w:val="28"/>
        </w:rPr>
        <w:t xml:space="preserve"> разрешить кричать громко </w:t>
      </w:r>
      <w:r w:rsidR="00605ECE" w:rsidRPr="00605ECE">
        <w:rPr>
          <w:color w:val="000000"/>
          <w:sz w:val="28"/>
          <w:szCs w:val="28"/>
        </w:rPr>
        <w:t>до тех пор, пока</w:t>
      </w:r>
      <w:r w:rsidR="00480EC3" w:rsidRPr="00605ECE">
        <w:rPr>
          <w:color w:val="000000"/>
          <w:sz w:val="28"/>
          <w:szCs w:val="28"/>
        </w:rPr>
        <w:t xml:space="preserve"> не услышат</w:t>
      </w:r>
      <w:r w:rsidRPr="00605ECE">
        <w:rPr>
          <w:color w:val="000000"/>
          <w:sz w:val="28"/>
          <w:szCs w:val="28"/>
        </w:rPr>
        <w:t xml:space="preserve"> специальный сигнал. Это очень нравится детям, поднимает </w:t>
      </w:r>
      <w:r w:rsidR="00480EC3" w:rsidRPr="00605ECE">
        <w:rPr>
          <w:color w:val="000000"/>
          <w:sz w:val="28"/>
          <w:szCs w:val="28"/>
        </w:rPr>
        <w:t>у них настроение, тем самым идет</w:t>
      </w:r>
      <w:r w:rsidRPr="00605ECE">
        <w:rPr>
          <w:color w:val="000000"/>
          <w:sz w:val="28"/>
          <w:szCs w:val="28"/>
        </w:rPr>
        <w:t xml:space="preserve"> сильный выброс ненужных эмоций.</w:t>
      </w:r>
    </w:p>
    <w:p w14:paraId="39B1AD70" w14:textId="175AE4D5" w:rsidR="00EF2FC3" w:rsidRDefault="00EF2FC3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 xml:space="preserve">И самое главное, к завершению урока не оставлять детей в раздражённом и возбужденном состоянии. </w:t>
      </w:r>
      <w:r w:rsidR="00480EC3" w:rsidRPr="00605ECE">
        <w:rPr>
          <w:color w:val="000000"/>
          <w:sz w:val="28"/>
          <w:szCs w:val="28"/>
        </w:rPr>
        <w:t>Постараться правильно подвести итоги урока, подобрать правильные слова для проигравших, обиженных, сильных и активным.</w:t>
      </w:r>
    </w:p>
    <w:p w14:paraId="03B60A6A" w14:textId="48DF3324" w:rsidR="00605ECE" w:rsidRPr="00605ECE" w:rsidRDefault="00605ECE" w:rsidP="003C2AA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изучения возможности контроля </w:t>
      </w:r>
      <w:r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эмоций, возможности влияния их на мотивацию </w:t>
      </w:r>
      <w:r w:rsidR="00EB7180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заняти</w:t>
      </w:r>
      <w:r w:rsidR="00EB7180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 xml:space="preserve"> физическими упражнениями</w:t>
      </w:r>
      <w:r w:rsidR="00EB7180">
        <w:rPr>
          <w:color w:val="000000"/>
          <w:sz w:val="28"/>
          <w:szCs w:val="28"/>
        </w:rPr>
        <w:t xml:space="preserve"> нами было проведено исследование среди учеников младших классов лицея.</w:t>
      </w:r>
    </w:p>
    <w:p w14:paraId="47D8CBC2" w14:textId="588548E9" w:rsidR="00245121" w:rsidRPr="00605ECE" w:rsidRDefault="00245121" w:rsidP="003C2AA1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В исследовании применялся </w:t>
      </w:r>
      <w:r w:rsidR="00605ECE" w:rsidRPr="00605ECE">
        <w:rPr>
          <w:color w:val="000000"/>
          <w:sz w:val="28"/>
          <w:szCs w:val="28"/>
        </w:rPr>
        <w:t>комплекс исследовательских</w:t>
      </w:r>
      <w:r w:rsidRPr="00605ECE">
        <w:rPr>
          <w:color w:val="000000"/>
          <w:sz w:val="28"/>
          <w:szCs w:val="28"/>
        </w:rPr>
        <w:t> методов, </w:t>
      </w:r>
      <w:r w:rsidR="00605ECE" w:rsidRPr="00605ECE">
        <w:rPr>
          <w:color w:val="000000"/>
          <w:sz w:val="28"/>
          <w:szCs w:val="28"/>
        </w:rPr>
        <w:t>адекватных цели</w:t>
      </w:r>
      <w:r w:rsidRPr="00605ECE">
        <w:rPr>
          <w:color w:val="000000"/>
          <w:sz w:val="28"/>
          <w:szCs w:val="28"/>
        </w:rPr>
        <w:t>, задачам, объекту и </w:t>
      </w:r>
      <w:r w:rsidR="00605ECE" w:rsidRPr="00605ECE">
        <w:rPr>
          <w:color w:val="000000"/>
          <w:sz w:val="28"/>
          <w:szCs w:val="28"/>
        </w:rPr>
        <w:t xml:space="preserve">предмету </w:t>
      </w:r>
      <w:r w:rsidR="00605ECE" w:rsidRPr="00605ECE">
        <w:rPr>
          <w:color w:val="000000"/>
          <w:sz w:val="28"/>
          <w:szCs w:val="28"/>
        </w:rPr>
        <w:lastRenderedPageBreak/>
        <w:t>данного</w:t>
      </w:r>
      <w:r w:rsidRPr="00605ECE">
        <w:rPr>
          <w:color w:val="000000"/>
          <w:sz w:val="28"/>
          <w:szCs w:val="28"/>
        </w:rPr>
        <w:t xml:space="preserve"> исследования: анкетирование, определение успеваемости по предмету "Физическая культура", математической статистики.</w:t>
      </w:r>
    </w:p>
    <w:p w14:paraId="630DA552" w14:textId="3E2BB755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В работе применены </w:t>
      </w:r>
      <w:r w:rsidR="00605ECE" w:rsidRPr="00605ECE">
        <w:rPr>
          <w:color w:val="000000"/>
          <w:sz w:val="28"/>
          <w:szCs w:val="28"/>
        </w:rPr>
        <w:t>следующие методы</w:t>
      </w:r>
      <w:r w:rsidRPr="00605ECE">
        <w:rPr>
          <w:color w:val="000000"/>
          <w:sz w:val="28"/>
          <w:szCs w:val="28"/>
        </w:rPr>
        <w:t xml:space="preserve"> исследования:</w:t>
      </w:r>
    </w:p>
    <w:p w14:paraId="1D8C1E72" w14:textId="77777777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- изучение и анализ научно-методической литературы и документов;</w:t>
      </w:r>
    </w:p>
    <w:p w14:paraId="2378C538" w14:textId="77777777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- педагогическое наблюдение;</w:t>
      </w:r>
    </w:p>
    <w:p w14:paraId="6B32CBF5" w14:textId="77777777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- анкетирование;</w:t>
      </w:r>
    </w:p>
    <w:p w14:paraId="16C7754F" w14:textId="77777777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- контрольные испытания;</w:t>
      </w:r>
    </w:p>
    <w:p w14:paraId="7CEC228D" w14:textId="77777777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- педагогические исследования;</w:t>
      </w:r>
    </w:p>
    <w:p w14:paraId="09F666AC" w14:textId="77777777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- статистические методы.</w:t>
      </w:r>
    </w:p>
    <w:p w14:paraId="4CCD9A3E" w14:textId="256B7A09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Анкетирование</w:t>
      </w:r>
    </w:p>
    <w:p w14:paraId="06A31A7D" w14:textId="273576A6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Анкеты для учащихся </w:t>
      </w:r>
      <w:r w:rsidR="00605ECE" w:rsidRPr="00605ECE">
        <w:rPr>
          <w:color w:val="000000"/>
          <w:sz w:val="28"/>
          <w:szCs w:val="28"/>
        </w:rPr>
        <w:t>содержали вопросы</w:t>
      </w:r>
      <w:r w:rsidRPr="00605ECE">
        <w:rPr>
          <w:color w:val="000000"/>
          <w:sz w:val="28"/>
          <w:szCs w:val="28"/>
        </w:rPr>
        <w:t> по перечню </w:t>
      </w:r>
      <w:r w:rsidR="00605ECE" w:rsidRPr="00605ECE">
        <w:rPr>
          <w:color w:val="000000"/>
          <w:sz w:val="28"/>
          <w:szCs w:val="28"/>
        </w:rPr>
        <w:t>типичных мотивов</w:t>
      </w:r>
      <w:r w:rsidRPr="00605ECE">
        <w:rPr>
          <w:color w:val="000000"/>
          <w:sz w:val="28"/>
          <w:szCs w:val="28"/>
        </w:rPr>
        <w:t>, которые побуждали </w:t>
      </w:r>
      <w:r w:rsidR="00605ECE" w:rsidRPr="00605ECE">
        <w:rPr>
          <w:color w:val="000000"/>
          <w:sz w:val="28"/>
          <w:szCs w:val="28"/>
        </w:rPr>
        <w:t>бы к</w:t>
      </w:r>
      <w:r w:rsidRPr="00605ECE">
        <w:rPr>
          <w:color w:val="000000"/>
          <w:sz w:val="28"/>
          <w:szCs w:val="28"/>
        </w:rPr>
        <w:t> занятиям физической культурой.  Анкеты для родителей включали вопросы, выявляющие их отношения к физической культуре и спорту.</w:t>
      </w:r>
    </w:p>
    <w:p w14:paraId="3A3BD858" w14:textId="49158DCE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Педагогическое наблюдение </w:t>
      </w:r>
      <w:r w:rsidR="00605ECE" w:rsidRPr="00605ECE">
        <w:rPr>
          <w:color w:val="000000"/>
          <w:sz w:val="28"/>
          <w:szCs w:val="28"/>
        </w:rPr>
        <w:t>проводилось с</w:t>
      </w:r>
      <w:r w:rsidRPr="00605ECE">
        <w:rPr>
          <w:color w:val="000000"/>
          <w:sz w:val="28"/>
          <w:szCs w:val="28"/>
        </w:rPr>
        <w:t> целью изучения </w:t>
      </w:r>
      <w:r w:rsidR="00605ECE" w:rsidRPr="00605ECE">
        <w:rPr>
          <w:color w:val="000000"/>
          <w:sz w:val="28"/>
          <w:szCs w:val="28"/>
        </w:rPr>
        <w:t>содержания вариативного</w:t>
      </w:r>
      <w:r w:rsidRPr="00605ECE">
        <w:rPr>
          <w:color w:val="000000"/>
          <w:sz w:val="28"/>
          <w:szCs w:val="28"/>
        </w:rPr>
        <w:t> компонента в </w:t>
      </w:r>
      <w:r w:rsidR="00605ECE" w:rsidRPr="00605ECE">
        <w:rPr>
          <w:color w:val="000000"/>
          <w:sz w:val="28"/>
          <w:szCs w:val="28"/>
        </w:rPr>
        <w:t>учебном процессе</w:t>
      </w:r>
      <w:r w:rsidRPr="00605ECE">
        <w:rPr>
          <w:color w:val="000000"/>
          <w:sz w:val="28"/>
          <w:szCs w:val="28"/>
        </w:rPr>
        <w:t>, выбора оптимальных </w:t>
      </w:r>
      <w:r w:rsidR="00605ECE" w:rsidRPr="00605ECE">
        <w:rPr>
          <w:color w:val="000000"/>
          <w:sz w:val="28"/>
          <w:szCs w:val="28"/>
        </w:rPr>
        <w:t>методов организации</w:t>
      </w:r>
      <w:r w:rsidRPr="00605ECE">
        <w:rPr>
          <w:color w:val="000000"/>
          <w:sz w:val="28"/>
          <w:szCs w:val="28"/>
        </w:rPr>
        <w:t xml:space="preserve"> учащихся, </w:t>
      </w:r>
      <w:r w:rsidR="00605ECE" w:rsidRPr="00605ECE">
        <w:rPr>
          <w:color w:val="000000"/>
          <w:sz w:val="28"/>
          <w:szCs w:val="28"/>
        </w:rPr>
        <w:t>выявления эффективности</w:t>
      </w:r>
      <w:r w:rsidRPr="00605ECE">
        <w:rPr>
          <w:color w:val="000000"/>
          <w:sz w:val="28"/>
          <w:szCs w:val="28"/>
        </w:rPr>
        <w:t>, применяемых средств, для развития физических качеств.</w:t>
      </w:r>
    </w:p>
    <w:p w14:paraId="24E784E2" w14:textId="5AEDE6F5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Опытно-экспериментальная работа была посвящена обоснованию эффективности разработанного содержания физического воспитания учащихся. Сущность данного исследования заключалась в акцентированном развитии мотиваций к занятиям физической культурой.</w:t>
      </w:r>
    </w:p>
    <w:p w14:paraId="60E18E91" w14:textId="73C23E03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Непременным условием проведения экспериментальных работ было сравнение исходных и конечных результатов опытных факторов экспериментальных и контрольных групп, также проведение контрольных срезов в начале и в конце исследования.</w:t>
      </w:r>
    </w:p>
    <w:p w14:paraId="482740EB" w14:textId="7DD1E056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Проведение опытно-экспериментальных работ отвечало обязательному правилу: его содержание, методы проведения не противоречили общим принципам обучения и воспитания.</w:t>
      </w:r>
    </w:p>
    <w:p w14:paraId="24F254F5" w14:textId="77984F21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По степени изменения обычных условий процесса физического воспитания эксперимент является естественным.</w:t>
      </w:r>
    </w:p>
    <w:p w14:paraId="7FB20FD2" w14:textId="2920A9FD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Способ комплектования экспериментальных и контрольных групп по их количественному составу естественный.</w:t>
      </w:r>
    </w:p>
    <w:p w14:paraId="6D15DCCE" w14:textId="65261245" w:rsidR="00245121" w:rsidRPr="00605ECE" w:rsidRDefault="00245121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Эксперимент проводился в виде опытных уроков физической культуры, включения во внеклассные мероприятия игр и упражнений соревновательного характера. Обучение и воспитание осуществлялось в плане обычной системы классно-урочных занятий, с полным составом занимающихся.</w:t>
      </w:r>
    </w:p>
    <w:p w14:paraId="7AC4ABDD" w14:textId="0097C639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 были выявлены отношения учащихся к физическому воспитанию, к традиционным средствам, мотивы, побуждающие учащихся к занятиям физической культурой.</w:t>
      </w:r>
    </w:p>
    <w:p w14:paraId="6602462D" w14:textId="599C346C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успеваемости по предмету «Физическая культура» осуществлялось посредством анализа качества успеваемости учащихся на основе оценок и дан их сравнительный анализ.</w:t>
      </w:r>
    </w:p>
    <w:p w14:paraId="004B2729" w14:textId="10B42486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 использованы 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математические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для обработки цифрового материала, полученного в результате исследований.</w:t>
      </w:r>
    </w:p>
    <w:p w14:paraId="5E29F834" w14:textId="2B116068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Поставленные  задачи определили следующую 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23D875" w14:textId="18498AD1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 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проводилось в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 этапа.</w:t>
      </w:r>
    </w:p>
    <w:p w14:paraId="7933C223" w14:textId="42647C37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опытно-экспериментальной работы нами было проведено анкетирование, с целью выявления мотивов, побуждающих младших школьников к занятиям физической культурой.</w:t>
      </w:r>
    </w:p>
    <w:p w14:paraId="51ABBD69" w14:textId="23FE130A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формирующего эксперимента нами будут созданы необходимые условия проведения уроков, которые будут способствовать повышению положительной мотивации к 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 физической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культурой.</w:t>
      </w:r>
    </w:p>
    <w:p w14:paraId="448E595C" w14:textId="652D1DEE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этапе (контрольном) – мы определим эффективность использования предложенных нами форм уроков, влияющих на формирование мотивации к занятиям физической культурой у детей младшего школьного возраста, с помощью контрольного анкетирования.</w:t>
      </w:r>
    </w:p>
    <w:p w14:paraId="2406EDB3" w14:textId="0EE20F40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исследовании принимали участие 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3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3г классов (контрольная 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человек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экспериментальная 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человек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990C760" w14:textId="116FD149" w:rsidR="00213432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этапе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нами проведено анкетирование 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основных мотивов 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физической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культурой среди учащихся контрольной и 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 групп.</w:t>
      </w:r>
    </w:p>
    <w:p w14:paraId="150B29D1" w14:textId="31D0E6B8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проведенного анкетирования нами определены основные мотивы, побуждающие к занятиям физической культурой</w:t>
      </w:r>
      <w:r w:rsidR="00EB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1068C6" w14:textId="1384723E" w:rsidR="00245121" w:rsidRPr="00605ECE" w:rsidRDefault="00EB7180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них </w:t>
      </w:r>
      <w:r w:rsidR="00245121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позицию занимает мотив 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245121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 получить хорошую оценку». На втором месте в иерархии мотивов – «Общение со сверстниками». Мотивы занятий физической культурой в этих классах в основном связаны с процессом деятельности, в получении впечатлений от соперничества (чувство азарта, радость победы).</w:t>
      </w:r>
    </w:p>
    <w:p w14:paraId="5E0B56DE" w14:textId="661485C7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нами проведено анкетирование среди родителей учащихся обеих групп в целях выявления интереса и отношения к занятиям физической культурой и спортом</w:t>
      </w:r>
      <w:r w:rsidR="00EB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анкетировании приняло участие 33 родителя.</w:t>
      </w:r>
    </w:p>
    <w:p w14:paraId="2BF2866E" w14:textId="3DF68ABE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анкетного опроса учащихся и родителей позволил выявить</w:t>
      </w:r>
      <w:r w:rsidR="00EB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окус контроля у респондентов в основном направлен на внешние факторы, окружающую среду, 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сохранение здоровья, как учащиеся, так и их родители на себя, на свой образ жизни не принимают.</w:t>
      </w:r>
    </w:p>
    <w:p w14:paraId="1D05D3DC" w14:textId="6EB10527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исследования для формирования положительных мотивов были разработаны уроки с использованием теоретического материал, включающие основы знаний о формировании здорового образа жизни, гигиены, режиме дня, а также знания о своем организме.</w:t>
      </w:r>
    </w:p>
    <w:p w14:paraId="59805966" w14:textId="181F9CDC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положительных мотиваций у учащихся к занятиям физической культурой нами проводились игры соревновательного характера.</w:t>
      </w:r>
    </w:p>
    <w:p w14:paraId="10BE969C" w14:textId="363560DC" w:rsidR="00245121" w:rsidRPr="00605ECE" w:rsidRDefault="00245121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проведены замеры как в </w:t>
      </w:r>
      <w:r w:rsidR="00605ECE"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начале,</w:t>
      </w: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конце данного этапа исследования, в целях прослеживания изменения мотиваций к занятиям физической культурой</w:t>
      </w:r>
      <w:r w:rsidR="00EB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1AD85F" w14:textId="38D1967D" w:rsidR="003109BB" w:rsidRPr="00605ECE" w:rsidRDefault="003109BB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второго формирующего этапа исследования повысилась успеваемость учащихся, значительно уменьшились пропуски учебных занятий по состоянию здоровья, появился интерес к занятиям физической культурой и к учебе в целом.</w:t>
      </w:r>
    </w:p>
    <w:p w14:paraId="25CA9892" w14:textId="5B870696" w:rsidR="003109BB" w:rsidRPr="00605ECE" w:rsidRDefault="003109BB" w:rsidP="00EB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можно сделать вывод о том, что в связи с введением опытных уроков повысился интерес учащихся к занятиям физической культурой и успеваемость в целом. Основными мотивами, побуждающими учащихся к занятиям физической культурой на данном этапе исследования, являются улучшение состояния здоровья, желание выполнять физические упражнения, удовлетворение потребностей в движении, стремление показать или проверить свои способности. Они стремятся к самосовершенствованию, самовыражению и самоутверждению, к удовлетворению духовных потребности</w:t>
      </w:r>
      <w:r w:rsidR="00EB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AFC864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Многие исследователи считают, что основными причинами снижения заинтересованности уроками физической культуры является недостаточная эмоциональность урока, малая или чрезмерная физическая нагрузка, плохая организация урока.</w:t>
      </w:r>
    </w:p>
    <w:p w14:paraId="4889B007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Интерес обучения для каждого конкретного ребенка это постоянно изменяющаяся, а иногда и противоречивая структура, состоящая из разных побуждений, где в зависимости от условий и обстоятельств обучения место ведущего или доминирующего интереса занимает то одно, то другое побуждение. Чем старше ученик, тем более устойчива его мотивационная сфера, тем не менее, даже у взрослого человека она остается динамичной.</w:t>
      </w:r>
    </w:p>
    <w:p w14:paraId="6532DDA6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Существует множество различных причин снижения интереса. Они делятся на:</w:t>
      </w:r>
    </w:p>
    <w:p w14:paraId="6B6E12BA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Причины, зависящие от учителя:</w:t>
      </w:r>
    </w:p>
    <w:p w14:paraId="78D15936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1. Неправильный подбор учебного материала, вызывающий перегрузку учеников или наоборот маленькую загруженность.</w:t>
      </w:r>
    </w:p>
    <w:p w14:paraId="12585F56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2. Отсутствие у педагога знаний о современных методах обучения и их оптимальном сочетании друг с другом.</w:t>
      </w:r>
    </w:p>
    <w:p w14:paraId="634E1D50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3. Неумение выстраивать отношения с учащимися, находить с ними психологический контакт.</w:t>
      </w:r>
    </w:p>
    <w:p w14:paraId="46C7734F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4. Особенности личности учителя.</w:t>
      </w:r>
    </w:p>
    <w:p w14:paraId="6C9F7118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5. Неумение анализировать мотивационную сферу учеников.</w:t>
      </w:r>
    </w:p>
    <w:p w14:paraId="3BC285ED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Причины, зависящие от ученика:</w:t>
      </w:r>
    </w:p>
    <w:p w14:paraId="3098B7A1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1. Низкий уровень знаний.</w:t>
      </w:r>
    </w:p>
    <w:p w14:paraId="6DC96FDB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2. Недостаточно сформированная мотивация к учебной деятельности и приемам самостоятельного приобретения знаний.</w:t>
      </w:r>
    </w:p>
    <w:p w14:paraId="63D512A0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3. Не сложившиеся отношения с классом.</w:t>
      </w:r>
    </w:p>
    <w:p w14:paraId="00387DE3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4. Задержки или аномалии развития.</w:t>
      </w:r>
    </w:p>
    <w:p w14:paraId="12422750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На интерес человека оказывают влияние, как оценка окружающих, так и самооценка. Этот фактор позволяет педагогу влиять на развитие личности, направлять деятельность индивида.</w:t>
      </w:r>
    </w:p>
    <w:p w14:paraId="261E7B13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Наиболее действенный прием побуждения к учению – моделирование ситуаций успеха в процессе получения знаний у школьников, не справляющихся с объемом учебной программы.</w:t>
      </w:r>
    </w:p>
    <w:p w14:paraId="7A643EF9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Следует помнить о важности позитивной моральной атмосферы в процессе учебного занятия. Необходимо убедить детей дружелюбно указывать на неправильность действий их одноклассников и не влиять негативно на растерявшегося во время соревнований. Благожелательная атмосфера во время учебы снижает риск возникновения закомплексованности и боязни.</w:t>
      </w:r>
    </w:p>
    <w:p w14:paraId="72D0C3B3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lastRenderedPageBreak/>
        <w:t>Активность детей на уроках физической культуры во многом зависит от правильности постановки задач, оптимизации загруженности учеников на занятии и создании положительного эмоционального фона.</w:t>
      </w:r>
    </w:p>
    <w:p w14:paraId="4DF0A3EF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Положительный эмоциональный фон имеет первостепенное значение на уроках физкультуры. Его необходимо формировать еще до начала занятия и следует сохранять на протяжении всего урока.</w:t>
      </w:r>
    </w:p>
    <w:p w14:paraId="23CDF60C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Таким образом, для того чтобы сформировать у школьников интерес к занятиям физической культурой следует поощрять не только результат деятельности, но и усилия; признавать неудачи своих учеников на соревнованиях или выступлениях, настраивая их на победу в будущем; обеспечивать страховку и благоприятные окружающие условия, дабы существенно снизить страх перед изучением новых упражнений. Также важно помнить о разнообразии. Необходимо чередовать места проведения занятий.</w:t>
      </w:r>
    </w:p>
    <w:p w14:paraId="2F64E541" w14:textId="77777777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>Интерес к занятиям физической культурой возникает в том случае, если ученик испытывает удовольствие от процесса деятельности, на что влияет характер взаимоотношений с педагогом и членами коллектива во время урока. Для поддержания активного интереса к урокам физической культуры как при обучении движению, так и при его совершенствовании необходимо сопровождение соответствующей информацией. Эта информация должна максимально раскрывать важность упражнения, влияния физической нагрузки на организм человека.</w:t>
      </w:r>
    </w:p>
    <w:p w14:paraId="4CBBBF9C" w14:textId="36391ADE" w:rsidR="00E66738" w:rsidRPr="00605ECE" w:rsidRDefault="00E66738" w:rsidP="00EB71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5ECE">
        <w:rPr>
          <w:color w:val="000000"/>
          <w:sz w:val="28"/>
          <w:szCs w:val="28"/>
        </w:rPr>
        <w:t xml:space="preserve">К каждому ученику необходим индивидуальный подход. Персонально для каждого нужно подбирать доступные ему и в то же время </w:t>
      </w:r>
      <w:r w:rsidR="00605ECE" w:rsidRPr="00605ECE">
        <w:rPr>
          <w:color w:val="000000"/>
          <w:sz w:val="28"/>
          <w:szCs w:val="28"/>
        </w:rPr>
        <w:t>прогрессирующие показатели,</w:t>
      </w:r>
      <w:r w:rsidRPr="00605ECE">
        <w:rPr>
          <w:color w:val="000000"/>
          <w:sz w:val="28"/>
          <w:szCs w:val="28"/>
        </w:rPr>
        <w:t xml:space="preserve"> и вместе с тем посильные упражнения, задания, требования и </w:t>
      </w:r>
      <w:r w:rsidR="00605ECE" w:rsidRPr="00605ECE">
        <w:rPr>
          <w:color w:val="000000"/>
          <w:sz w:val="28"/>
          <w:szCs w:val="28"/>
        </w:rPr>
        <w:t>т. д.</w:t>
      </w:r>
    </w:p>
    <w:p w14:paraId="330018F7" w14:textId="77777777" w:rsidR="003109BB" w:rsidRPr="00605ECE" w:rsidRDefault="003109BB" w:rsidP="00EB718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D8983" w14:textId="77777777" w:rsidR="00213432" w:rsidRPr="00605ECE" w:rsidRDefault="00213432" w:rsidP="00EB7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3432" w:rsidRPr="00605ECE" w:rsidSect="003870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432"/>
    <w:rsid w:val="00213432"/>
    <w:rsid w:val="00245121"/>
    <w:rsid w:val="003109BB"/>
    <w:rsid w:val="003870E2"/>
    <w:rsid w:val="003C2AA1"/>
    <w:rsid w:val="00480EC3"/>
    <w:rsid w:val="004B3ED2"/>
    <w:rsid w:val="004F66A5"/>
    <w:rsid w:val="005056E0"/>
    <w:rsid w:val="00544575"/>
    <w:rsid w:val="00605ECE"/>
    <w:rsid w:val="007A0C38"/>
    <w:rsid w:val="00840AC8"/>
    <w:rsid w:val="009D120D"/>
    <w:rsid w:val="00B75D4A"/>
    <w:rsid w:val="00BA206F"/>
    <w:rsid w:val="00E66738"/>
    <w:rsid w:val="00EB7180"/>
    <w:rsid w:val="00EF2FC3"/>
    <w:rsid w:val="00FD1F28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23EF"/>
  <w15:docId w15:val="{3AFBA488-5B8C-43DF-8C7E-052B8D9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Вячеславовна</cp:lastModifiedBy>
  <cp:revision>5</cp:revision>
  <dcterms:created xsi:type="dcterms:W3CDTF">2023-10-17T08:26:00Z</dcterms:created>
  <dcterms:modified xsi:type="dcterms:W3CDTF">2024-02-27T08:18:00Z</dcterms:modified>
</cp:coreProperties>
</file>